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24" w:rsidRPr="007A20BC" w:rsidRDefault="00CB019E" w:rsidP="009543DF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A20BC">
        <w:rPr>
          <w:rFonts w:ascii="Times New Roman" w:hAnsi="Times New Roman" w:cs="Times New Roman"/>
          <w:b/>
          <w:sz w:val="24"/>
          <w:szCs w:val="24"/>
          <w:u w:val="double"/>
        </w:rPr>
        <w:t>RESUME</w:t>
      </w:r>
    </w:p>
    <w:p w:rsidR="00BA5391" w:rsidRDefault="007A20BC" w:rsidP="00090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391" w:rsidRDefault="00E545FF" w:rsidP="00090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 w:bidi="gu-IN"/>
        </w:rPr>
        <w:drawing>
          <wp:inline distT="0" distB="0" distL="0" distR="0">
            <wp:extent cx="762000" cy="1016361"/>
            <wp:effectExtent l="19050" t="0" r="0" b="0"/>
            <wp:docPr id="1" name="Picture 1" descr="D:\2014-15\Student Photo 2014-15\M Phil stundet photo\pratiksha m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4-15\Student Photo 2014-15\M Phil stundet photo\pratiksha mo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71" cy="101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391">
        <w:rPr>
          <w:rFonts w:ascii="Times New Roman" w:hAnsi="Times New Roman" w:cs="Times New Roman"/>
          <w:sz w:val="24"/>
          <w:szCs w:val="24"/>
        </w:rPr>
        <w:tab/>
      </w:r>
      <w:r w:rsidR="00BA5391">
        <w:rPr>
          <w:rFonts w:ascii="Times New Roman" w:hAnsi="Times New Roman" w:cs="Times New Roman"/>
          <w:sz w:val="24"/>
          <w:szCs w:val="24"/>
        </w:rPr>
        <w:tab/>
      </w:r>
      <w:r w:rsidR="00BA5391">
        <w:rPr>
          <w:rFonts w:ascii="Times New Roman" w:hAnsi="Times New Roman" w:cs="Times New Roman"/>
          <w:sz w:val="24"/>
          <w:szCs w:val="24"/>
        </w:rPr>
        <w:tab/>
      </w:r>
      <w:r w:rsidR="00BA5391">
        <w:rPr>
          <w:rFonts w:ascii="Times New Roman" w:hAnsi="Times New Roman" w:cs="Times New Roman"/>
          <w:sz w:val="24"/>
          <w:szCs w:val="24"/>
        </w:rPr>
        <w:tab/>
      </w:r>
      <w:r w:rsidR="00BA5391">
        <w:rPr>
          <w:rFonts w:ascii="Times New Roman" w:hAnsi="Times New Roman" w:cs="Times New Roman"/>
          <w:sz w:val="24"/>
          <w:szCs w:val="24"/>
        </w:rPr>
        <w:tab/>
      </w:r>
    </w:p>
    <w:p w:rsidR="004F3441" w:rsidRDefault="00BA5391" w:rsidP="00090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71F6">
        <w:rPr>
          <w:rFonts w:ascii="Times New Roman" w:hAnsi="Times New Roman" w:cs="Times New Roman"/>
          <w:sz w:val="24"/>
          <w:szCs w:val="24"/>
        </w:rPr>
        <w:t>Pratiksha</w:t>
      </w:r>
      <w:proofErr w:type="spellEnd"/>
      <w:r w:rsidR="003B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1F6">
        <w:rPr>
          <w:rFonts w:ascii="Times New Roman" w:hAnsi="Times New Roman" w:cs="Times New Roman"/>
          <w:sz w:val="24"/>
          <w:szCs w:val="24"/>
        </w:rPr>
        <w:t>M.Modi</w:t>
      </w:r>
      <w:proofErr w:type="spellEnd"/>
    </w:p>
    <w:p w:rsidR="00BC1C95" w:rsidRDefault="003B71F6" w:rsidP="00BC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1C95">
        <w:rPr>
          <w:rFonts w:ascii="Times New Roman" w:hAnsi="Times New Roman" w:cs="Times New Roman"/>
          <w:sz w:val="24"/>
          <w:szCs w:val="24"/>
        </w:rPr>
        <w:t>C-</w:t>
      </w:r>
      <w:proofErr w:type="gramStart"/>
      <w:r w:rsidR="00BC1C95">
        <w:rPr>
          <w:rFonts w:ascii="Times New Roman" w:hAnsi="Times New Roman" w:cs="Times New Roman"/>
          <w:sz w:val="24"/>
          <w:szCs w:val="24"/>
        </w:rPr>
        <w:t>25 ,</w:t>
      </w:r>
      <w:proofErr w:type="gramEnd"/>
      <w:r w:rsidR="00BC1C95">
        <w:rPr>
          <w:rFonts w:ascii="Times New Roman" w:hAnsi="Times New Roman" w:cs="Times New Roman"/>
          <w:sz w:val="24"/>
          <w:szCs w:val="24"/>
        </w:rPr>
        <w:t xml:space="preserve"> Castle Villa,</w:t>
      </w:r>
    </w:p>
    <w:p w:rsidR="00BC1C95" w:rsidRDefault="00BC1C95" w:rsidP="00BC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B/H, Cygnus World School,</w:t>
      </w:r>
    </w:p>
    <w:p w:rsidR="00BC1C95" w:rsidRDefault="00BC1C95" w:rsidP="00BC1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Motnath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Mahadev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</w:t>
      </w:r>
    </w:p>
    <w:p w:rsidR="003B71F6" w:rsidRDefault="00BC1C95" w:rsidP="00090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1F6">
        <w:rPr>
          <w:rFonts w:ascii="Times New Roman" w:hAnsi="Times New Roman" w:cs="Times New Roman"/>
          <w:sz w:val="24"/>
          <w:szCs w:val="24"/>
        </w:rPr>
        <w:t>Vadodara</w:t>
      </w:r>
      <w:proofErr w:type="spellEnd"/>
      <w:r w:rsidR="003B71F6">
        <w:rPr>
          <w:rFonts w:ascii="Times New Roman" w:hAnsi="Times New Roman" w:cs="Times New Roman"/>
          <w:sz w:val="24"/>
          <w:szCs w:val="24"/>
        </w:rPr>
        <w:t>.</w:t>
      </w:r>
    </w:p>
    <w:p w:rsidR="003B71F6" w:rsidRDefault="003B71F6" w:rsidP="00090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Mo.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-9173544330</w:t>
      </w:r>
    </w:p>
    <w:p w:rsidR="004F3441" w:rsidRDefault="003B71F6" w:rsidP="001F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441" w:rsidRPr="001E25C8">
        <w:rPr>
          <w:rFonts w:ascii="Times New Roman" w:hAnsi="Times New Roman" w:cs="Times New Roman"/>
          <w:b/>
          <w:sz w:val="24"/>
          <w:szCs w:val="24"/>
        </w:rPr>
        <w:t>Name</w:t>
      </w:r>
      <w:r w:rsidR="007162FF" w:rsidRPr="001E25C8">
        <w:rPr>
          <w:rFonts w:ascii="Times New Roman" w:hAnsi="Times New Roman" w:cs="Times New Roman"/>
          <w:b/>
          <w:sz w:val="24"/>
          <w:szCs w:val="24"/>
        </w:rPr>
        <w:tab/>
      </w:r>
      <w:r w:rsidR="007162FF">
        <w:rPr>
          <w:rFonts w:ascii="Times New Roman" w:hAnsi="Times New Roman" w:cs="Times New Roman"/>
          <w:sz w:val="24"/>
          <w:szCs w:val="24"/>
        </w:rPr>
        <w:tab/>
      </w:r>
      <w:r w:rsidR="007162FF">
        <w:rPr>
          <w:rFonts w:ascii="Times New Roman" w:hAnsi="Times New Roman" w:cs="Times New Roman"/>
          <w:sz w:val="24"/>
          <w:szCs w:val="24"/>
        </w:rPr>
        <w:tab/>
      </w:r>
      <w:r w:rsidR="004F34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3441">
        <w:rPr>
          <w:rFonts w:ascii="Times New Roman" w:hAnsi="Times New Roman" w:cs="Times New Roman"/>
          <w:sz w:val="24"/>
          <w:szCs w:val="24"/>
        </w:rPr>
        <w:t>Pratiksha</w:t>
      </w:r>
      <w:proofErr w:type="spellEnd"/>
      <w:r w:rsidR="004F3441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4F3441">
        <w:rPr>
          <w:rFonts w:ascii="Times New Roman" w:hAnsi="Times New Roman" w:cs="Times New Roman"/>
          <w:sz w:val="24"/>
          <w:szCs w:val="24"/>
        </w:rPr>
        <w:t>Modi</w:t>
      </w:r>
      <w:proofErr w:type="spellEnd"/>
    </w:p>
    <w:p w:rsidR="00835119" w:rsidRDefault="00CB019E" w:rsidP="00835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Address</w:t>
      </w:r>
      <w:r w:rsidR="004F34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CB019E">
        <w:rPr>
          <w:rFonts w:ascii="Times New Roman" w:hAnsi="Times New Roman" w:cs="Times New Roman"/>
          <w:sz w:val="24"/>
          <w:szCs w:val="24"/>
        </w:rPr>
        <w:t xml:space="preserve"> </w:t>
      </w:r>
      <w:r w:rsidR="00835119">
        <w:rPr>
          <w:rFonts w:ascii="Times New Roman" w:hAnsi="Times New Roman" w:cs="Times New Roman"/>
          <w:sz w:val="24"/>
          <w:szCs w:val="24"/>
        </w:rPr>
        <w:t>C-</w:t>
      </w:r>
      <w:proofErr w:type="gramStart"/>
      <w:r w:rsidR="00835119">
        <w:rPr>
          <w:rFonts w:ascii="Times New Roman" w:hAnsi="Times New Roman" w:cs="Times New Roman"/>
          <w:sz w:val="24"/>
          <w:szCs w:val="24"/>
        </w:rPr>
        <w:t>25 ,</w:t>
      </w:r>
      <w:proofErr w:type="gramEnd"/>
      <w:r w:rsidR="00835119">
        <w:rPr>
          <w:rFonts w:ascii="Times New Roman" w:hAnsi="Times New Roman" w:cs="Times New Roman"/>
          <w:sz w:val="24"/>
          <w:szCs w:val="24"/>
        </w:rPr>
        <w:t xml:space="preserve"> Castle Villa,</w:t>
      </w:r>
    </w:p>
    <w:p w:rsidR="00835119" w:rsidRDefault="00835119" w:rsidP="00835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B/H, Cygnus World School,</w:t>
      </w:r>
    </w:p>
    <w:p w:rsidR="00835119" w:rsidRDefault="00835119" w:rsidP="00835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Motnath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Mahadev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</w:t>
      </w:r>
    </w:p>
    <w:p w:rsidR="00835119" w:rsidRDefault="00835119" w:rsidP="00835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Vadodara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2FF" w:rsidRDefault="00835119" w:rsidP="001F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2FF" w:rsidRPr="001E25C8">
        <w:rPr>
          <w:rFonts w:ascii="Times New Roman" w:hAnsi="Times New Roman" w:cs="Times New Roman"/>
          <w:b/>
          <w:sz w:val="24"/>
          <w:szCs w:val="24"/>
        </w:rPr>
        <w:t>Birth Date</w:t>
      </w:r>
      <w:r w:rsidR="007162FF">
        <w:rPr>
          <w:rFonts w:ascii="Times New Roman" w:hAnsi="Times New Roman" w:cs="Times New Roman"/>
          <w:sz w:val="24"/>
          <w:szCs w:val="24"/>
        </w:rPr>
        <w:tab/>
      </w:r>
      <w:r w:rsidR="007162FF">
        <w:rPr>
          <w:rFonts w:ascii="Times New Roman" w:hAnsi="Times New Roman" w:cs="Times New Roman"/>
          <w:sz w:val="24"/>
          <w:szCs w:val="24"/>
        </w:rPr>
        <w:tab/>
        <w:t>:</w:t>
      </w:r>
      <w:r w:rsidR="007D0E96">
        <w:rPr>
          <w:rFonts w:ascii="Times New Roman" w:hAnsi="Times New Roman" w:cs="Times New Roman"/>
          <w:sz w:val="24"/>
          <w:szCs w:val="24"/>
        </w:rPr>
        <w:t xml:space="preserve"> </w:t>
      </w:r>
      <w:r w:rsidR="007162FF">
        <w:rPr>
          <w:rFonts w:ascii="Times New Roman" w:hAnsi="Times New Roman" w:cs="Times New Roman"/>
          <w:sz w:val="24"/>
          <w:szCs w:val="24"/>
        </w:rPr>
        <w:t>25</w:t>
      </w:r>
      <w:r w:rsidR="007162FF" w:rsidRPr="001E25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62FF">
        <w:rPr>
          <w:rFonts w:ascii="Times New Roman" w:hAnsi="Times New Roman" w:cs="Times New Roman"/>
          <w:sz w:val="24"/>
          <w:szCs w:val="24"/>
        </w:rPr>
        <w:t xml:space="preserve"> September</w:t>
      </w:r>
      <w:proofErr w:type="gramStart"/>
      <w:r w:rsidR="007162FF">
        <w:rPr>
          <w:rFonts w:ascii="Times New Roman" w:hAnsi="Times New Roman" w:cs="Times New Roman"/>
          <w:sz w:val="24"/>
          <w:szCs w:val="24"/>
        </w:rPr>
        <w:t>,1984</w:t>
      </w:r>
      <w:proofErr w:type="gramEnd"/>
    </w:p>
    <w:p w:rsidR="00CB019E" w:rsidRDefault="00CB019E" w:rsidP="00CB01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5C8">
        <w:rPr>
          <w:rFonts w:ascii="Times New Roman" w:hAnsi="Times New Roman" w:cs="Times New Roman"/>
          <w:b/>
          <w:sz w:val="24"/>
          <w:szCs w:val="24"/>
        </w:rPr>
        <w:t>Sex</w:t>
      </w:r>
      <w:r w:rsidRPr="001E25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CB019E" w:rsidRDefault="00CB019E" w:rsidP="001F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Marital Status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:Married</w:t>
      </w:r>
      <w:proofErr w:type="gramEnd"/>
      <w:r w:rsidR="007162FF">
        <w:rPr>
          <w:rFonts w:ascii="Times New Roman" w:hAnsi="Times New Roman" w:cs="Times New Roman"/>
          <w:sz w:val="24"/>
          <w:szCs w:val="24"/>
        </w:rPr>
        <w:tab/>
      </w:r>
    </w:p>
    <w:p w:rsidR="007162FF" w:rsidRDefault="00CB019E" w:rsidP="001F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162FF" w:rsidRPr="001E25C8">
        <w:rPr>
          <w:rFonts w:ascii="Times New Roman" w:hAnsi="Times New Roman" w:cs="Times New Roman"/>
          <w:b/>
          <w:sz w:val="24"/>
          <w:szCs w:val="24"/>
        </w:rPr>
        <w:t>H</w:t>
      </w:r>
      <w:r w:rsidR="001E25C8" w:rsidRPr="001E25C8">
        <w:rPr>
          <w:rFonts w:ascii="Times New Roman" w:hAnsi="Times New Roman" w:cs="Times New Roman"/>
          <w:b/>
          <w:sz w:val="24"/>
          <w:szCs w:val="24"/>
        </w:rPr>
        <w:t>e</w:t>
      </w:r>
      <w:r w:rsidR="007162FF" w:rsidRPr="001E25C8">
        <w:rPr>
          <w:rFonts w:ascii="Times New Roman" w:hAnsi="Times New Roman" w:cs="Times New Roman"/>
          <w:b/>
          <w:sz w:val="24"/>
          <w:szCs w:val="24"/>
        </w:rPr>
        <w:t>ight</w:t>
      </w:r>
      <w:r w:rsidR="007162FF">
        <w:rPr>
          <w:rFonts w:ascii="Times New Roman" w:hAnsi="Times New Roman" w:cs="Times New Roman"/>
          <w:sz w:val="24"/>
          <w:szCs w:val="24"/>
        </w:rPr>
        <w:tab/>
      </w:r>
      <w:r w:rsidR="007162FF">
        <w:rPr>
          <w:rFonts w:ascii="Times New Roman" w:hAnsi="Times New Roman" w:cs="Times New Roman"/>
          <w:sz w:val="24"/>
          <w:szCs w:val="24"/>
        </w:rPr>
        <w:tab/>
      </w:r>
      <w:r w:rsidR="007162FF">
        <w:rPr>
          <w:rFonts w:ascii="Times New Roman" w:hAnsi="Times New Roman" w:cs="Times New Roman"/>
          <w:sz w:val="24"/>
          <w:szCs w:val="24"/>
        </w:rPr>
        <w:tab/>
        <w:t>:</w:t>
      </w:r>
      <w:r w:rsidR="007D0E96">
        <w:rPr>
          <w:rFonts w:ascii="Times New Roman" w:hAnsi="Times New Roman" w:cs="Times New Roman"/>
          <w:sz w:val="24"/>
          <w:szCs w:val="24"/>
        </w:rPr>
        <w:t xml:space="preserve"> </w:t>
      </w:r>
      <w:r w:rsidR="007162FF">
        <w:rPr>
          <w:rFonts w:ascii="Times New Roman" w:hAnsi="Times New Roman" w:cs="Times New Roman"/>
          <w:sz w:val="24"/>
          <w:szCs w:val="24"/>
        </w:rPr>
        <w:t>5'7''</w:t>
      </w:r>
    </w:p>
    <w:p w:rsidR="007162FF" w:rsidRDefault="007162FF" w:rsidP="001F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5C8">
        <w:rPr>
          <w:rFonts w:ascii="Times New Roman" w:hAnsi="Times New Roman" w:cs="Times New Roman"/>
          <w:b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="001E25C8">
        <w:rPr>
          <w:rFonts w:ascii="Times New Roman" w:hAnsi="Times New Roman" w:cs="Times New Roman"/>
          <w:sz w:val="24"/>
          <w:szCs w:val="24"/>
        </w:rPr>
        <w:t>kg.</w:t>
      </w:r>
    </w:p>
    <w:p w:rsidR="007162FF" w:rsidRDefault="007162FF" w:rsidP="00716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5C8">
        <w:rPr>
          <w:rFonts w:ascii="Times New Roman" w:hAnsi="Times New Roman" w:cs="Times New Roman"/>
          <w:b/>
          <w:sz w:val="24"/>
          <w:szCs w:val="24"/>
        </w:rPr>
        <w:t>Region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Gujarat</w:t>
      </w:r>
    </w:p>
    <w:p w:rsidR="007162FF" w:rsidRDefault="007162FF" w:rsidP="00716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5C8">
        <w:rPr>
          <w:rFonts w:ascii="Times New Roman" w:hAnsi="Times New Roman" w:cs="Times New Roman"/>
          <w:b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Hindu</w:t>
      </w:r>
    </w:p>
    <w:p w:rsidR="007162FF" w:rsidRDefault="007162FF" w:rsidP="00716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5C8">
        <w:rPr>
          <w:rFonts w:ascii="Times New Roman" w:hAnsi="Times New Roman" w:cs="Times New Roman"/>
          <w:b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Gujarati, Hindi, </w:t>
      </w:r>
      <w:proofErr w:type="gramStart"/>
      <w:r>
        <w:rPr>
          <w:rFonts w:ascii="Times New Roman" w:hAnsi="Times New Roman" w:cs="Times New Roman"/>
          <w:sz w:val="24"/>
          <w:szCs w:val="24"/>
        </w:rPr>
        <w:t>English</w:t>
      </w:r>
      <w:proofErr w:type="gramEnd"/>
    </w:p>
    <w:p w:rsidR="007162FF" w:rsidRDefault="003F77BB" w:rsidP="00716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5C8">
        <w:rPr>
          <w:rFonts w:ascii="Times New Roman" w:hAnsi="Times New Roman" w:cs="Times New Roman"/>
          <w:b/>
          <w:sz w:val="24"/>
          <w:szCs w:val="24"/>
        </w:rPr>
        <w:t>Mother</w:t>
      </w:r>
      <w:r w:rsidR="007D0E96" w:rsidRPr="001E2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5C8">
        <w:rPr>
          <w:rFonts w:ascii="Times New Roman" w:hAnsi="Times New Roman" w:cs="Times New Roman"/>
          <w:b/>
          <w:sz w:val="24"/>
          <w:szCs w:val="24"/>
        </w:rPr>
        <w:t>tongue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Gujarati</w:t>
      </w:r>
    </w:p>
    <w:p w:rsidR="003F77BB" w:rsidRDefault="003F77BB" w:rsidP="00716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5C8">
        <w:rPr>
          <w:rFonts w:ascii="Times New Roman" w:hAnsi="Times New Roman" w:cs="Times New Roman"/>
          <w:b/>
          <w:sz w:val="24"/>
          <w:szCs w:val="24"/>
        </w:rPr>
        <w:t>Nationality</w:t>
      </w:r>
      <w:r w:rsidRPr="001E25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0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</w:t>
      </w:r>
    </w:p>
    <w:p w:rsidR="00CB019E" w:rsidRPr="00CB019E" w:rsidRDefault="00CB019E" w:rsidP="00716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Methods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Commerce </w:t>
      </w:r>
      <w:proofErr w:type="gramStart"/>
      <w:r>
        <w:rPr>
          <w:rFonts w:ascii="Times New Roman" w:hAnsi="Times New Roman" w:cs="Times New Roman"/>
          <w:sz w:val="24"/>
          <w:szCs w:val="24"/>
        </w:rPr>
        <w:t>&amp;  Accountancy</w:t>
      </w:r>
      <w:proofErr w:type="gramEnd"/>
    </w:p>
    <w:p w:rsidR="00E545FF" w:rsidRDefault="00E545FF" w:rsidP="0042740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7BB" w:rsidRPr="00427404" w:rsidRDefault="003F77BB" w:rsidP="0042740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404">
        <w:rPr>
          <w:rFonts w:ascii="Times New Roman" w:hAnsi="Times New Roman" w:cs="Times New Roman"/>
          <w:b/>
          <w:sz w:val="36"/>
          <w:szCs w:val="36"/>
        </w:rPr>
        <w:lastRenderedPageBreak/>
        <w:t>Educational Qualification</w:t>
      </w:r>
    </w:p>
    <w:tbl>
      <w:tblPr>
        <w:tblStyle w:val="TableGrid"/>
        <w:tblW w:w="0" w:type="auto"/>
        <w:tblLayout w:type="fixed"/>
        <w:tblLook w:val="04A0"/>
      </w:tblPr>
      <w:tblGrid>
        <w:gridCol w:w="606"/>
        <w:gridCol w:w="1083"/>
        <w:gridCol w:w="1420"/>
        <w:gridCol w:w="1252"/>
        <w:gridCol w:w="1417"/>
        <w:gridCol w:w="2285"/>
        <w:gridCol w:w="1179"/>
      </w:tblGrid>
      <w:tr w:rsidR="003F41BE" w:rsidTr="003F41BE">
        <w:tc>
          <w:tcPr>
            <w:tcW w:w="606" w:type="dxa"/>
          </w:tcPr>
          <w:p w:rsidR="003F41BE" w:rsidRPr="001E25C8" w:rsidRDefault="003F41BE" w:rsidP="0071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Sr.</w:t>
            </w:r>
          </w:p>
          <w:p w:rsidR="003F41BE" w:rsidRPr="001E25C8" w:rsidRDefault="003F41BE" w:rsidP="0071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C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083" w:type="dxa"/>
          </w:tcPr>
          <w:p w:rsidR="003F41BE" w:rsidRPr="001E25C8" w:rsidRDefault="003F41BE" w:rsidP="0071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C8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420" w:type="dxa"/>
          </w:tcPr>
          <w:p w:rsidR="003F41BE" w:rsidRPr="001E25C8" w:rsidRDefault="003F41BE" w:rsidP="0071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C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252" w:type="dxa"/>
          </w:tcPr>
          <w:p w:rsidR="003F41BE" w:rsidRPr="001E25C8" w:rsidRDefault="003F41BE" w:rsidP="003F4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C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Obtained</w:t>
            </w:r>
          </w:p>
        </w:tc>
        <w:tc>
          <w:tcPr>
            <w:tcW w:w="1417" w:type="dxa"/>
          </w:tcPr>
          <w:p w:rsidR="003F41BE" w:rsidRPr="001E25C8" w:rsidRDefault="003F41BE" w:rsidP="0071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2285" w:type="dxa"/>
          </w:tcPr>
          <w:p w:rsidR="003F41BE" w:rsidRPr="001E25C8" w:rsidRDefault="003F41BE" w:rsidP="0071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C8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179" w:type="dxa"/>
          </w:tcPr>
          <w:p w:rsidR="003F41BE" w:rsidRPr="001E25C8" w:rsidRDefault="003F41BE" w:rsidP="0071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C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Passing</w:t>
            </w:r>
          </w:p>
        </w:tc>
      </w:tr>
      <w:tr w:rsidR="003F41BE" w:rsidTr="003F41BE">
        <w:tc>
          <w:tcPr>
            <w:tcW w:w="606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S.S.C.</w:t>
            </w:r>
          </w:p>
        </w:tc>
        <w:tc>
          <w:tcPr>
            <w:tcW w:w="1420" w:type="dxa"/>
          </w:tcPr>
          <w:p w:rsidR="003F41BE" w:rsidRDefault="003F41BE" w:rsidP="0087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</w:tcPr>
          <w:p w:rsidR="003F41BE" w:rsidRDefault="003F41BE" w:rsidP="003F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            </w:t>
            </w:r>
          </w:p>
        </w:tc>
        <w:tc>
          <w:tcPr>
            <w:tcW w:w="1417" w:type="dxa"/>
          </w:tcPr>
          <w:p w:rsidR="003F41BE" w:rsidRDefault="003F41BE" w:rsidP="00A4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74.86</w:t>
            </w:r>
          </w:p>
        </w:tc>
        <w:tc>
          <w:tcPr>
            <w:tcW w:w="2285" w:type="dxa"/>
          </w:tcPr>
          <w:p w:rsidR="003F41BE" w:rsidRDefault="003F41BE" w:rsidP="007A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G.S.E.Board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Gandhinagar</w:t>
            </w:r>
            <w:proofErr w:type="spellEnd"/>
          </w:p>
        </w:tc>
        <w:tc>
          <w:tcPr>
            <w:tcW w:w="1179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3F41BE" w:rsidTr="003F41BE">
        <w:tc>
          <w:tcPr>
            <w:tcW w:w="606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H.S.C</w:t>
            </w:r>
          </w:p>
        </w:tc>
        <w:tc>
          <w:tcPr>
            <w:tcW w:w="1420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252" w:type="dxa"/>
          </w:tcPr>
          <w:p w:rsidR="003F41BE" w:rsidRDefault="003F41BE" w:rsidP="00A4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</w:t>
            </w:r>
          </w:p>
        </w:tc>
        <w:tc>
          <w:tcPr>
            <w:tcW w:w="1417" w:type="dxa"/>
          </w:tcPr>
          <w:p w:rsidR="003F41BE" w:rsidRDefault="003F41BE" w:rsidP="00A4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75.67</w:t>
            </w:r>
          </w:p>
        </w:tc>
        <w:tc>
          <w:tcPr>
            <w:tcW w:w="2285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H.S.C.E. Board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Gandhinagar</w:t>
            </w:r>
            <w:proofErr w:type="spellEnd"/>
          </w:p>
        </w:tc>
        <w:tc>
          <w:tcPr>
            <w:tcW w:w="1179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3F41BE" w:rsidTr="003F41BE">
        <w:tc>
          <w:tcPr>
            <w:tcW w:w="606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1420" w:type="dxa"/>
          </w:tcPr>
          <w:p w:rsidR="003F41BE" w:rsidRDefault="003F41BE" w:rsidP="00A4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252" w:type="dxa"/>
          </w:tcPr>
          <w:p w:rsidR="003F41BE" w:rsidRDefault="003F41BE" w:rsidP="00A4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1417" w:type="dxa"/>
          </w:tcPr>
          <w:p w:rsidR="003F41BE" w:rsidRDefault="003F41BE" w:rsidP="00A4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2285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Narmad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Uni.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</w:p>
        </w:tc>
        <w:tc>
          <w:tcPr>
            <w:tcW w:w="1179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3F41BE" w:rsidTr="003F41BE">
        <w:tc>
          <w:tcPr>
            <w:tcW w:w="606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</w:t>
            </w:r>
          </w:p>
        </w:tc>
        <w:tc>
          <w:tcPr>
            <w:tcW w:w="1420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252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417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  <w:r w:rsidR="00B02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Narmad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Uni.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</w:p>
        </w:tc>
        <w:tc>
          <w:tcPr>
            <w:tcW w:w="1179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3F41BE" w:rsidTr="003F41BE">
        <w:tc>
          <w:tcPr>
            <w:tcW w:w="606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  <w:p w:rsidR="00481E17" w:rsidRDefault="00481E17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252" w:type="dxa"/>
          </w:tcPr>
          <w:p w:rsidR="003F41BE" w:rsidRDefault="003F41BE" w:rsidP="001E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PIDIST</w:t>
            </w:r>
          </w:p>
        </w:tc>
        <w:tc>
          <w:tcPr>
            <w:tcW w:w="1417" w:type="dxa"/>
          </w:tcPr>
          <w:p w:rsidR="003F41BE" w:rsidRDefault="003F41BE" w:rsidP="001E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85.90</w:t>
            </w:r>
          </w:p>
        </w:tc>
        <w:tc>
          <w:tcPr>
            <w:tcW w:w="2285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M.S. University</w:t>
            </w:r>
          </w:p>
        </w:tc>
        <w:tc>
          <w:tcPr>
            <w:tcW w:w="1179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F41BE" w:rsidTr="003F41BE">
        <w:tc>
          <w:tcPr>
            <w:tcW w:w="606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M.Ed</w:t>
            </w:r>
            <w:proofErr w:type="spellEnd"/>
          </w:p>
        </w:tc>
        <w:tc>
          <w:tcPr>
            <w:tcW w:w="1420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252" w:type="dxa"/>
          </w:tcPr>
          <w:p w:rsidR="003F41BE" w:rsidRDefault="000C30C1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 Dist.</w:t>
            </w:r>
          </w:p>
        </w:tc>
        <w:tc>
          <w:tcPr>
            <w:tcW w:w="1417" w:type="dxa"/>
          </w:tcPr>
          <w:p w:rsidR="000C30C1" w:rsidRDefault="003F41BE" w:rsidP="000C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1BE" w:rsidRDefault="000C30C1" w:rsidP="000C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79.50</w:t>
            </w:r>
          </w:p>
        </w:tc>
        <w:tc>
          <w:tcPr>
            <w:tcW w:w="2285" w:type="dxa"/>
          </w:tcPr>
          <w:p w:rsidR="003F41BE" w:rsidRDefault="003F41BE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M.S. University</w:t>
            </w:r>
          </w:p>
        </w:tc>
        <w:tc>
          <w:tcPr>
            <w:tcW w:w="1179" w:type="dxa"/>
          </w:tcPr>
          <w:p w:rsidR="003F41BE" w:rsidRDefault="000C30C1" w:rsidP="0071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F41BE" w:rsidTr="003F41BE">
        <w:tc>
          <w:tcPr>
            <w:tcW w:w="606" w:type="dxa"/>
          </w:tcPr>
          <w:p w:rsidR="003F41BE" w:rsidRDefault="003F41BE" w:rsidP="0009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3F41BE" w:rsidRDefault="003F41BE" w:rsidP="0009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420" w:type="dxa"/>
          </w:tcPr>
          <w:p w:rsidR="003F41BE" w:rsidRDefault="003F41BE" w:rsidP="0009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252" w:type="dxa"/>
          </w:tcPr>
          <w:p w:rsidR="003F41BE" w:rsidRDefault="00E72A97" w:rsidP="006E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 w:rsidR="006E1EEC">
              <w:rPr>
                <w:rFonts w:ascii="Times New Roman" w:hAnsi="Times New Roman" w:cs="Times New Roman"/>
                <w:sz w:val="24"/>
                <w:szCs w:val="24"/>
              </w:rPr>
              <w:t>class Dist.</w:t>
            </w:r>
          </w:p>
        </w:tc>
        <w:tc>
          <w:tcPr>
            <w:tcW w:w="1417" w:type="dxa"/>
          </w:tcPr>
          <w:p w:rsidR="003F41BE" w:rsidRDefault="006E1EEC" w:rsidP="0009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79.33</w:t>
            </w:r>
          </w:p>
        </w:tc>
        <w:tc>
          <w:tcPr>
            <w:tcW w:w="2285" w:type="dxa"/>
          </w:tcPr>
          <w:p w:rsidR="003F41BE" w:rsidRDefault="000C30C1" w:rsidP="0009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S.P.University</w:t>
            </w:r>
            <w:proofErr w:type="spellEnd"/>
          </w:p>
        </w:tc>
        <w:tc>
          <w:tcPr>
            <w:tcW w:w="1179" w:type="dxa"/>
          </w:tcPr>
          <w:p w:rsidR="003F41BE" w:rsidRDefault="000C30C1" w:rsidP="0009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743A30" w:rsidRDefault="00743A30" w:rsidP="00090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AF6" w:rsidRPr="00A85E1E" w:rsidRDefault="00E12F6C" w:rsidP="007162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E1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E2A45" w:rsidRPr="008E2A45">
        <w:rPr>
          <w:rFonts w:ascii="Times New Roman" w:hAnsi="Times New Roman" w:cs="Times New Roman"/>
          <w:b/>
          <w:bCs/>
          <w:sz w:val="24"/>
          <w:szCs w:val="24"/>
        </w:rPr>
        <w:t>esearch Paper Publication: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AF6" w:rsidRPr="00E12F6C">
        <w:rPr>
          <w:rFonts w:ascii="Times New Roman" w:hAnsi="Times New Roman" w:cs="Times New Roman"/>
          <w:sz w:val="24"/>
          <w:szCs w:val="24"/>
        </w:rPr>
        <w:t>Pl. see Appendix A</w:t>
      </w:r>
      <w:proofErr w:type="gramStart"/>
      <w:r w:rsidR="00721AF6" w:rsidRPr="00E12F6C">
        <w:rPr>
          <w:rFonts w:ascii="Times New Roman" w:hAnsi="Times New Roman" w:cs="Times New Roman"/>
          <w:sz w:val="24"/>
          <w:szCs w:val="24"/>
        </w:rPr>
        <w:t>,B,C</w:t>
      </w:r>
      <w:proofErr w:type="gramEnd"/>
      <w:r w:rsidR="00721AF6" w:rsidRPr="00E12F6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43A30" w:rsidRDefault="00721AF6" w:rsidP="00743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33E0D" w:rsidRPr="001E25C8">
        <w:rPr>
          <w:rFonts w:ascii="Times New Roman" w:hAnsi="Times New Roman" w:cs="Times New Roman"/>
          <w:b/>
          <w:sz w:val="24"/>
          <w:szCs w:val="24"/>
        </w:rPr>
        <w:t>References:</w:t>
      </w:r>
      <w:r w:rsidR="00C33E0D">
        <w:rPr>
          <w:rFonts w:ascii="Times New Roman" w:hAnsi="Times New Roman" w:cs="Times New Roman"/>
          <w:sz w:val="24"/>
          <w:szCs w:val="24"/>
        </w:rPr>
        <w:t xml:space="preserve"> </w:t>
      </w:r>
      <w:r w:rsidR="008735D5">
        <w:rPr>
          <w:rFonts w:ascii="Times New Roman" w:hAnsi="Times New Roman" w:cs="Times New Roman"/>
          <w:sz w:val="24"/>
          <w:szCs w:val="24"/>
        </w:rPr>
        <w:t xml:space="preserve"> 1. Prof. Kothari R.G.</w:t>
      </w:r>
      <w:r w:rsidR="00743A30">
        <w:rPr>
          <w:rFonts w:ascii="Times New Roman" w:hAnsi="Times New Roman" w:cs="Times New Roman"/>
          <w:sz w:val="24"/>
          <w:szCs w:val="24"/>
        </w:rPr>
        <w:t xml:space="preserve">                                       2. Dr. </w:t>
      </w:r>
      <w:proofErr w:type="spellStart"/>
      <w:r w:rsidR="00743A30">
        <w:rPr>
          <w:rFonts w:ascii="Times New Roman" w:hAnsi="Times New Roman" w:cs="Times New Roman"/>
          <w:sz w:val="24"/>
          <w:szCs w:val="24"/>
        </w:rPr>
        <w:t>Satish</w:t>
      </w:r>
      <w:proofErr w:type="spellEnd"/>
      <w:r w:rsidR="0074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A30">
        <w:rPr>
          <w:rFonts w:ascii="Times New Roman" w:hAnsi="Times New Roman" w:cs="Times New Roman"/>
          <w:sz w:val="24"/>
          <w:szCs w:val="24"/>
        </w:rPr>
        <w:t>Pathak</w:t>
      </w:r>
      <w:proofErr w:type="spellEnd"/>
    </w:p>
    <w:p w:rsidR="00743A30" w:rsidRDefault="00743A30" w:rsidP="00743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2A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68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Dean                                                                Associate Professor,</w:t>
      </w:r>
    </w:p>
    <w:p w:rsidR="00743A30" w:rsidRDefault="00743A30" w:rsidP="00743A30">
      <w:pPr>
        <w:tabs>
          <w:tab w:val="left" w:pos="720"/>
          <w:tab w:val="left" w:pos="1440"/>
          <w:tab w:val="left" w:pos="2160"/>
          <w:tab w:val="left" w:pos="2880"/>
          <w:tab w:val="left" w:pos="60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68EB">
        <w:rPr>
          <w:rFonts w:ascii="Times New Roman" w:hAnsi="Times New Roman" w:cs="Times New Roman"/>
          <w:sz w:val="24"/>
          <w:szCs w:val="24"/>
        </w:rPr>
        <w:t xml:space="preserve"> </w:t>
      </w:r>
      <w:r w:rsidR="008E2A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68EB">
        <w:rPr>
          <w:rFonts w:ascii="Times New Roman" w:hAnsi="Times New Roman" w:cs="Times New Roman"/>
          <w:sz w:val="24"/>
          <w:szCs w:val="24"/>
        </w:rPr>
        <w:t xml:space="preserve"> </w:t>
      </w:r>
      <w:r w:rsidR="008735D5">
        <w:rPr>
          <w:rFonts w:ascii="Times New Roman" w:hAnsi="Times New Roman" w:cs="Times New Roman"/>
          <w:sz w:val="24"/>
          <w:szCs w:val="24"/>
        </w:rPr>
        <w:t xml:space="preserve">Faculty of Education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E2A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Faculty of Education</w:t>
      </w:r>
    </w:p>
    <w:p w:rsidR="00743A30" w:rsidRDefault="00743A30" w:rsidP="00743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68EB">
        <w:rPr>
          <w:rFonts w:ascii="Times New Roman" w:hAnsi="Times New Roman" w:cs="Times New Roman"/>
          <w:sz w:val="24"/>
          <w:szCs w:val="24"/>
        </w:rPr>
        <w:t xml:space="preserve"> </w:t>
      </w:r>
      <w:r w:rsidR="008E2A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68EB">
        <w:rPr>
          <w:rFonts w:ascii="Times New Roman" w:hAnsi="Times New Roman" w:cs="Times New Roman"/>
          <w:sz w:val="24"/>
          <w:szCs w:val="24"/>
        </w:rPr>
        <w:t xml:space="preserve"> </w:t>
      </w:r>
      <w:r w:rsidR="00873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35D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8735D5">
        <w:rPr>
          <w:rFonts w:ascii="Times New Roman" w:hAnsi="Times New Roman" w:cs="Times New Roman"/>
          <w:sz w:val="24"/>
          <w:szCs w:val="24"/>
        </w:rPr>
        <w:t xml:space="preserve"> Psychology,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and Psychology                                                                                                           </w:t>
      </w:r>
    </w:p>
    <w:p w:rsidR="00743A30" w:rsidRDefault="00743A30" w:rsidP="00743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2A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68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Vadodara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3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Vadodara</w:t>
      </w:r>
      <w:proofErr w:type="spellEnd"/>
      <w:r w:rsidR="008E2A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2A97" w:rsidRDefault="005848B3" w:rsidP="00716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75BF" w:rsidRDefault="00E72A97" w:rsidP="00E545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1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426" w:rsidRPr="00681426" w:rsidRDefault="00681426" w:rsidP="00681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426">
        <w:rPr>
          <w:rFonts w:ascii="Times New Roman" w:hAnsi="Times New Roman" w:cs="Times New Roman"/>
          <w:b/>
          <w:sz w:val="24"/>
          <w:szCs w:val="24"/>
          <w:u w:val="single"/>
        </w:rPr>
        <w:t>List of Paper Presented:</w:t>
      </w:r>
    </w:p>
    <w:tbl>
      <w:tblPr>
        <w:tblStyle w:val="TableGrid"/>
        <w:tblW w:w="0" w:type="auto"/>
        <w:tblLook w:val="04A0"/>
      </w:tblPr>
      <w:tblGrid>
        <w:gridCol w:w="688"/>
        <w:gridCol w:w="2255"/>
        <w:gridCol w:w="2208"/>
        <w:gridCol w:w="4091"/>
      </w:tblGrid>
      <w:tr w:rsidR="00681426" w:rsidRPr="00681426" w:rsidTr="00A67CEE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Name of Author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Title of Research Paper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</w:tr>
      <w:tr w:rsidR="00681426" w:rsidRPr="00681426" w:rsidTr="00A67CEE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Pratiksha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M.Modi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&amp; Dr.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Rina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Godara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Teacher Competency for Improving Low Performing School.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National Seminar</w:t>
            </w: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on "Teacher  Competency: Mapping and Management" under UGC, organized  by CASE, Faculty of Education and Psychology, The M.S. University of Baroda,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Vadodara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 on 28</w:t>
            </w:r>
            <w:r w:rsidRPr="006814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Feb-1</w:t>
            </w:r>
            <w:r w:rsidRPr="006814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March 2014</w:t>
            </w:r>
          </w:p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26" w:rsidRPr="00681426" w:rsidTr="00A67CEE">
        <w:trPr>
          <w:trHeight w:val="2591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Pratiksha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M.Modi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Success of Women Entrepreneurship and New Age Women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National Seminar</w:t>
            </w: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on "Gender Discrimination in Geographical Perspectives " under UGC, organised by Dept. of Geography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Nalini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Arvind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and T.V. Patel Arts College, V. V. Nagar on </w:t>
            </w:r>
          </w:p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August 23-24, 2014</w:t>
            </w:r>
          </w:p>
        </w:tc>
      </w:tr>
      <w:tr w:rsidR="00681426" w:rsidRPr="00681426" w:rsidTr="00A67CEE">
        <w:trPr>
          <w:trHeight w:val="1551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Pratiksha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M.Modi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Indian Higher Education : Challenges and Proposals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National Seminar</w:t>
            </w:r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>on  Higher</w:t>
            </w:r>
            <w:proofErr w:type="gramEnd"/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Education In India : Expectation and Expressions organised by CASE, </w:t>
            </w:r>
            <w:proofErr w:type="spellStart"/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>M.S.University</w:t>
            </w:r>
            <w:proofErr w:type="spellEnd"/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Baroda, held on March 9-10, 2015.</w:t>
            </w:r>
          </w:p>
        </w:tc>
      </w:tr>
      <w:tr w:rsidR="00681426" w:rsidRPr="00681426" w:rsidTr="00A67CEE">
        <w:trPr>
          <w:trHeight w:val="1551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Pratiksha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Modi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Absence of Policies, Innovation, Perspectives in Higher education in India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National seminar</w:t>
            </w: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</w:p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" Perspective in Higher Education" Organized by Faculty of Education and Psychology, The M. S. University of Baroda and Maharaja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Sayajirao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Vishwavidyalay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Shaikshik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Sangh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(MSVSS) and Council for Teacher Education [CTE], Gujarat Chapter held on 10</w:t>
            </w:r>
            <w:r w:rsidRPr="006814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January 2015.</w:t>
            </w:r>
          </w:p>
        </w:tc>
      </w:tr>
      <w:tr w:rsidR="00681426" w:rsidRPr="00681426" w:rsidTr="00A67CEE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46D" w:rsidRDefault="001B046D" w:rsidP="00681426">
      <w:pPr>
        <w:tabs>
          <w:tab w:val="center" w:pos="4513"/>
          <w:tab w:val="right" w:pos="9026"/>
        </w:tabs>
        <w:rPr>
          <w:rFonts w:ascii="Times New Roman" w:hAnsi="Times New Roman" w:cs="Times New Roman"/>
          <w:b/>
          <w:sz w:val="24"/>
          <w:szCs w:val="24"/>
        </w:rPr>
      </w:pPr>
    </w:p>
    <w:p w:rsidR="00681426" w:rsidRPr="00681426" w:rsidRDefault="001B046D" w:rsidP="00E545FF">
      <w:pPr>
        <w:tabs>
          <w:tab w:val="center" w:pos="4513"/>
          <w:tab w:val="right" w:pos="90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1426" w:rsidRPr="00681426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of Research Papers </w:t>
      </w:r>
      <w:proofErr w:type="gramStart"/>
      <w:r w:rsidR="00681426" w:rsidRPr="00681426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Published </w:t>
      </w:r>
      <w:r w:rsidR="00681426" w:rsidRPr="0068142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TableGrid"/>
        <w:tblW w:w="9322" w:type="dxa"/>
        <w:tblLayout w:type="fixed"/>
        <w:tblLook w:val="04A0"/>
      </w:tblPr>
      <w:tblGrid>
        <w:gridCol w:w="688"/>
        <w:gridCol w:w="2405"/>
        <w:gridCol w:w="2392"/>
        <w:gridCol w:w="3837"/>
      </w:tblGrid>
      <w:tr w:rsidR="00681426" w:rsidRPr="00681426" w:rsidTr="00185DD8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Name of Author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Title of Research Paper/ Articles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International Journal/Book</w:t>
            </w:r>
          </w:p>
        </w:tc>
      </w:tr>
      <w:tr w:rsidR="00681426" w:rsidRPr="00681426" w:rsidTr="00185DD8">
        <w:tc>
          <w:tcPr>
            <w:tcW w:w="688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405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Pratiksha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Modi</w:t>
            </w:r>
            <w:proofErr w:type="spellEnd"/>
          </w:p>
        </w:tc>
        <w:tc>
          <w:tcPr>
            <w:tcW w:w="2392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Success of Women Entrepreneurship and New Age Women</w:t>
            </w:r>
          </w:p>
        </w:tc>
        <w:tc>
          <w:tcPr>
            <w:tcW w:w="3837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 published in book</w:t>
            </w: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 of "Gender  Discrimination in Geographical Perspectives"</w:t>
            </w:r>
          </w:p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ISBN NO. 978-93-83047-13-0 </w:t>
            </w:r>
          </w:p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Page no.61-66, Edition 2015</w:t>
            </w:r>
          </w:p>
        </w:tc>
      </w:tr>
      <w:tr w:rsidR="00681426" w:rsidRPr="00681426" w:rsidTr="00185DD8">
        <w:tc>
          <w:tcPr>
            <w:tcW w:w="688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405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Pratiksha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Modi</w:t>
            </w:r>
            <w:proofErr w:type="spellEnd"/>
          </w:p>
        </w:tc>
        <w:tc>
          <w:tcPr>
            <w:tcW w:w="2392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Inclusive Education In India:</w:t>
            </w:r>
          </w:p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A Dilemma challenge!</w:t>
            </w:r>
          </w:p>
        </w:tc>
        <w:tc>
          <w:tcPr>
            <w:tcW w:w="3837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Acme </w:t>
            </w:r>
            <w:r w:rsidRPr="00681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Journal</w:t>
            </w: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of Multidisciplinary Research  </w:t>
            </w:r>
          </w:p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ISSN 2320-236X, page no.34-37, Vol. II , Issue-XII, December-2014, Section -I </w:t>
            </w:r>
          </w:p>
        </w:tc>
      </w:tr>
      <w:tr w:rsidR="00681426" w:rsidRPr="00681426" w:rsidTr="00185DD8">
        <w:tc>
          <w:tcPr>
            <w:tcW w:w="688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405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Pratiksha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Modi</w:t>
            </w:r>
            <w:proofErr w:type="spellEnd"/>
          </w:p>
        </w:tc>
        <w:tc>
          <w:tcPr>
            <w:tcW w:w="2392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Entrepreneurship Education for Commerce Student of School: Need of an Hour </w:t>
            </w:r>
          </w:p>
        </w:tc>
        <w:tc>
          <w:tcPr>
            <w:tcW w:w="3837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Journal </w:t>
            </w:r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>for Research in Education (IJRE) Vol.3, Issue 5, Aug-Sept 2014 Page no.38-41</w:t>
            </w:r>
          </w:p>
          <w:p w:rsidR="00681426" w:rsidRPr="00681426" w:rsidRDefault="00681426" w:rsidP="00A67C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ISSN (Print). 2347-5412.</w:t>
            </w:r>
          </w:p>
          <w:p w:rsidR="00681426" w:rsidRPr="00681426" w:rsidRDefault="00681426" w:rsidP="00A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>ISSN  (</w:t>
            </w:r>
            <w:proofErr w:type="gramEnd"/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>online). 2320-091X</w:t>
            </w:r>
          </w:p>
        </w:tc>
      </w:tr>
    </w:tbl>
    <w:p w:rsidR="00681426" w:rsidRPr="00681426" w:rsidRDefault="00681426" w:rsidP="00681426">
      <w:pPr>
        <w:rPr>
          <w:rFonts w:ascii="Times New Roman" w:hAnsi="Times New Roman" w:cs="Times New Roman"/>
          <w:sz w:val="24"/>
          <w:szCs w:val="24"/>
        </w:rPr>
      </w:pPr>
    </w:p>
    <w:p w:rsidR="00E545FF" w:rsidRDefault="00E545FF" w:rsidP="00681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FF" w:rsidRDefault="00E545FF" w:rsidP="006814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426" w:rsidRPr="00681426" w:rsidRDefault="00681426" w:rsidP="00681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Seminar Attended:</w:t>
      </w:r>
    </w:p>
    <w:tbl>
      <w:tblPr>
        <w:tblStyle w:val="TableGrid"/>
        <w:tblW w:w="9322" w:type="dxa"/>
        <w:tblLayout w:type="fixed"/>
        <w:tblLook w:val="04A0"/>
      </w:tblPr>
      <w:tblGrid>
        <w:gridCol w:w="688"/>
        <w:gridCol w:w="2405"/>
        <w:gridCol w:w="2392"/>
        <w:gridCol w:w="3837"/>
      </w:tblGrid>
      <w:tr w:rsidR="00681426" w:rsidRPr="00681426" w:rsidTr="00185DD8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Name of Participant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 Topic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681426" w:rsidRPr="00681426" w:rsidTr="00185DD8">
        <w:tc>
          <w:tcPr>
            <w:tcW w:w="688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405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Pratiksha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Modi</w:t>
            </w:r>
            <w:proofErr w:type="spellEnd"/>
          </w:p>
        </w:tc>
        <w:tc>
          <w:tcPr>
            <w:tcW w:w="2392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Research in Education and changes</w:t>
            </w:r>
          </w:p>
        </w:tc>
        <w:tc>
          <w:tcPr>
            <w:tcW w:w="3837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Post Graduate Dept. of Education, </w:t>
            </w:r>
          </w:p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P.University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V.V.Nagar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1426" w:rsidRPr="00681426" w:rsidRDefault="00681426" w:rsidP="00A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sz w:val="24"/>
                <w:szCs w:val="24"/>
              </w:rPr>
              <w:t xml:space="preserve">Dist. </w:t>
            </w:r>
            <w:proofErr w:type="spellStart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 w:rsidRPr="00681426">
              <w:rPr>
                <w:rFonts w:ascii="Times New Roman" w:hAnsi="Times New Roman" w:cs="Times New Roman"/>
                <w:sz w:val="24"/>
                <w:szCs w:val="24"/>
              </w:rPr>
              <w:t>, Gujarat</w:t>
            </w:r>
          </w:p>
        </w:tc>
      </w:tr>
    </w:tbl>
    <w:p w:rsidR="00681426" w:rsidRPr="00681426" w:rsidRDefault="00681426" w:rsidP="006814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426" w:rsidRPr="00681426" w:rsidRDefault="00681426" w:rsidP="00681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1426" w:rsidRPr="00681426" w:rsidRDefault="00681426" w:rsidP="006814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426">
        <w:rPr>
          <w:rFonts w:ascii="Times New Roman" w:hAnsi="Times New Roman" w:cs="Times New Roman"/>
          <w:b/>
          <w:sz w:val="24"/>
          <w:szCs w:val="24"/>
          <w:u w:val="single"/>
        </w:rPr>
        <w:t>Research Quiz Organized</w:t>
      </w:r>
    </w:p>
    <w:tbl>
      <w:tblPr>
        <w:tblStyle w:val="TableGrid"/>
        <w:tblW w:w="9322" w:type="dxa"/>
        <w:tblLayout w:type="fixed"/>
        <w:tblLook w:val="04A0"/>
      </w:tblPr>
      <w:tblGrid>
        <w:gridCol w:w="688"/>
        <w:gridCol w:w="2681"/>
        <w:gridCol w:w="5953"/>
      </w:tblGrid>
      <w:tr w:rsidR="00681426" w:rsidRPr="00681426" w:rsidTr="00185DD8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Name of Organizer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6" w:rsidRPr="00681426" w:rsidRDefault="00681426" w:rsidP="00A6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681426" w:rsidRPr="00681426" w:rsidTr="00185DD8">
        <w:tc>
          <w:tcPr>
            <w:tcW w:w="688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2681" w:type="dxa"/>
          </w:tcPr>
          <w:p w:rsidR="00681426" w:rsidRPr="00681426" w:rsidRDefault="00681426" w:rsidP="00A67C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>Pratiksha</w:t>
            </w:r>
            <w:proofErr w:type="spellEnd"/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 </w:t>
            </w:r>
            <w:proofErr w:type="spellStart"/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>Modi</w:t>
            </w:r>
            <w:proofErr w:type="spellEnd"/>
          </w:p>
        </w:tc>
        <w:tc>
          <w:tcPr>
            <w:tcW w:w="5953" w:type="dxa"/>
          </w:tcPr>
          <w:p w:rsidR="00681426" w:rsidRPr="00681426" w:rsidRDefault="00681426" w:rsidP="00A67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>Waymade College of Education,</w:t>
            </w:r>
          </w:p>
          <w:p w:rsidR="00681426" w:rsidRPr="00681426" w:rsidRDefault="00681426" w:rsidP="00A67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 </w:t>
            </w:r>
            <w:proofErr w:type="spellStart"/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>P.University</w:t>
            </w:r>
            <w:proofErr w:type="spellEnd"/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>V.V.Nagar</w:t>
            </w:r>
            <w:proofErr w:type="spellEnd"/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81426" w:rsidRPr="00681426" w:rsidRDefault="00681426" w:rsidP="00A67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Dist. </w:t>
            </w:r>
            <w:proofErr w:type="spellStart"/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>Anand</w:t>
            </w:r>
            <w:proofErr w:type="spellEnd"/>
            <w:r w:rsidRPr="00681426">
              <w:rPr>
                <w:rFonts w:ascii="Times New Roman" w:hAnsi="Times New Roman" w:cs="Times New Roman"/>
                <w:bCs/>
                <w:sz w:val="24"/>
                <w:szCs w:val="24"/>
              </w:rPr>
              <w:t>, Gujarat</w:t>
            </w:r>
          </w:p>
        </w:tc>
      </w:tr>
    </w:tbl>
    <w:p w:rsidR="00681426" w:rsidRPr="00681426" w:rsidRDefault="00681426" w:rsidP="006814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D2F" w:rsidRDefault="00A75D2F" w:rsidP="00E3783D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sectPr w:rsidR="00A75D2F" w:rsidSect="00827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860"/>
    <w:multiLevelType w:val="hybridMultilevel"/>
    <w:tmpl w:val="96E66D20"/>
    <w:lvl w:ilvl="0" w:tplc="C2D863D2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F7124"/>
    <w:rsid w:val="00031035"/>
    <w:rsid w:val="000404B6"/>
    <w:rsid w:val="000560EB"/>
    <w:rsid w:val="000811FD"/>
    <w:rsid w:val="0008175D"/>
    <w:rsid w:val="00090D4D"/>
    <w:rsid w:val="000A0085"/>
    <w:rsid w:val="000A1259"/>
    <w:rsid w:val="000C30C1"/>
    <w:rsid w:val="000F596D"/>
    <w:rsid w:val="00121BB8"/>
    <w:rsid w:val="001406E4"/>
    <w:rsid w:val="00141AF5"/>
    <w:rsid w:val="001472C8"/>
    <w:rsid w:val="00157ECD"/>
    <w:rsid w:val="001668EB"/>
    <w:rsid w:val="00185DD8"/>
    <w:rsid w:val="001A3D8D"/>
    <w:rsid w:val="001B046D"/>
    <w:rsid w:val="001D053C"/>
    <w:rsid w:val="001E25C8"/>
    <w:rsid w:val="001E77E6"/>
    <w:rsid w:val="001F7124"/>
    <w:rsid w:val="00213B5A"/>
    <w:rsid w:val="002A6ED5"/>
    <w:rsid w:val="002F4E3D"/>
    <w:rsid w:val="003404C1"/>
    <w:rsid w:val="0034742E"/>
    <w:rsid w:val="0035393B"/>
    <w:rsid w:val="003B71F6"/>
    <w:rsid w:val="003F09AB"/>
    <w:rsid w:val="003F41BE"/>
    <w:rsid w:val="003F77BB"/>
    <w:rsid w:val="00407082"/>
    <w:rsid w:val="00412E4A"/>
    <w:rsid w:val="00427404"/>
    <w:rsid w:val="004343AE"/>
    <w:rsid w:val="00481E17"/>
    <w:rsid w:val="004A11DB"/>
    <w:rsid w:val="004F3441"/>
    <w:rsid w:val="00541D64"/>
    <w:rsid w:val="00553B22"/>
    <w:rsid w:val="005848B3"/>
    <w:rsid w:val="005B6013"/>
    <w:rsid w:val="005F3198"/>
    <w:rsid w:val="005F6316"/>
    <w:rsid w:val="00681426"/>
    <w:rsid w:val="00687DA5"/>
    <w:rsid w:val="006E1EEC"/>
    <w:rsid w:val="007162FF"/>
    <w:rsid w:val="00721AF6"/>
    <w:rsid w:val="00743A30"/>
    <w:rsid w:val="007775BF"/>
    <w:rsid w:val="00785C67"/>
    <w:rsid w:val="007A20BC"/>
    <w:rsid w:val="007D0E96"/>
    <w:rsid w:val="0081703E"/>
    <w:rsid w:val="00827CA7"/>
    <w:rsid w:val="00835119"/>
    <w:rsid w:val="008735D5"/>
    <w:rsid w:val="00896D7C"/>
    <w:rsid w:val="008E2A45"/>
    <w:rsid w:val="008E39E9"/>
    <w:rsid w:val="009148DC"/>
    <w:rsid w:val="009543DF"/>
    <w:rsid w:val="00970328"/>
    <w:rsid w:val="009D133B"/>
    <w:rsid w:val="00A34C5C"/>
    <w:rsid w:val="00A45387"/>
    <w:rsid w:val="00A67CEE"/>
    <w:rsid w:val="00A71D7D"/>
    <w:rsid w:val="00A75D2F"/>
    <w:rsid w:val="00A85E1E"/>
    <w:rsid w:val="00AB5240"/>
    <w:rsid w:val="00B02503"/>
    <w:rsid w:val="00B20849"/>
    <w:rsid w:val="00B306BE"/>
    <w:rsid w:val="00B84D65"/>
    <w:rsid w:val="00B94808"/>
    <w:rsid w:val="00BA5391"/>
    <w:rsid w:val="00BC1C95"/>
    <w:rsid w:val="00BC23E6"/>
    <w:rsid w:val="00BF598E"/>
    <w:rsid w:val="00C1179B"/>
    <w:rsid w:val="00C33E0D"/>
    <w:rsid w:val="00C60A07"/>
    <w:rsid w:val="00CB019E"/>
    <w:rsid w:val="00CD4C77"/>
    <w:rsid w:val="00CF7DE8"/>
    <w:rsid w:val="00D04CEB"/>
    <w:rsid w:val="00D53950"/>
    <w:rsid w:val="00D54D99"/>
    <w:rsid w:val="00D55798"/>
    <w:rsid w:val="00D9195F"/>
    <w:rsid w:val="00D95169"/>
    <w:rsid w:val="00DA0521"/>
    <w:rsid w:val="00DD0F66"/>
    <w:rsid w:val="00DF244A"/>
    <w:rsid w:val="00E12F6C"/>
    <w:rsid w:val="00E3783D"/>
    <w:rsid w:val="00E545FF"/>
    <w:rsid w:val="00E72A97"/>
    <w:rsid w:val="00E75C05"/>
    <w:rsid w:val="00E90816"/>
    <w:rsid w:val="00EE7E30"/>
    <w:rsid w:val="00F64B05"/>
    <w:rsid w:val="00FC6B18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Sitansh</dc:creator>
  <cp:keywords/>
  <dc:description/>
  <cp:lastModifiedBy>a</cp:lastModifiedBy>
  <cp:revision>4</cp:revision>
  <cp:lastPrinted>2015-08-17T03:50:00Z</cp:lastPrinted>
  <dcterms:created xsi:type="dcterms:W3CDTF">2016-08-23T03:45:00Z</dcterms:created>
  <dcterms:modified xsi:type="dcterms:W3CDTF">2016-08-23T05:41:00Z</dcterms:modified>
</cp:coreProperties>
</file>